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C5BE1" w14:textId="77777777" w:rsidR="00EC3D2C" w:rsidRPr="00EC3D2C" w:rsidRDefault="00EC3D2C" w:rsidP="00EC3D2C">
      <w:pPr>
        <w:spacing w:before="5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Tatabányai Szakképzési Centrum</w:t>
      </w:r>
    </w:p>
    <w:p w14:paraId="6D7D9E2D" w14:textId="0E8657A1" w:rsidR="00EC3D2C" w:rsidRPr="00EC3D2C" w:rsidRDefault="00EC3D2C" w:rsidP="00EC3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2A2394" w14:textId="77777777" w:rsidR="00EC3D2C" w:rsidRPr="00EC3D2C" w:rsidRDefault="00EC3D2C" w:rsidP="00EC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A3A8B9" w14:textId="77777777" w:rsidR="00EC3D2C" w:rsidRPr="00EC3D2C" w:rsidRDefault="00EC3D2C" w:rsidP="00EC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7F8CB7BD" w14:textId="2E28CB89" w:rsidR="00EC3D2C" w:rsidRPr="00EC3D2C" w:rsidRDefault="00E15683" w:rsidP="00EC3D2C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TSZC</w:t>
      </w:r>
      <w:r w:rsidR="001A645C" w:rsidRP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Eötvös Loránd Szakképző Iskola</w:t>
      </w:r>
      <w:r w:rsidR="00AF54E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intézményébe </w:t>
      </w:r>
      <w:r w:rsidR="003172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testnevelés</w:t>
      </w:r>
      <w:r w:rsidR="001A64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oktató</w:t>
      </w:r>
    </w:p>
    <w:p w14:paraId="5471DBA6" w14:textId="77777777" w:rsidR="00EC3D2C" w:rsidRPr="00EC3D2C" w:rsidRDefault="00EC3D2C" w:rsidP="00EC3D2C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3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EC3D2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2F04513D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jogviszony időtartama:</w:t>
      </w:r>
    </w:p>
    <w:p w14:paraId="53AD5425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</w:p>
    <w:p w14:paraId="3B81F81E" w14:textId="77777777" w:rsidR="00EC3D2C" w:rsidRPr="00EC3D2C" w:rsidRDefault="00EC3D2C" w:rsidP="00EC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0418673A" w14:textId="77777777" w:rsidR="00EC3D2C" w:rsidRPr="00EC3D2C" w:rsidRDefault="00EC3D2C" w:rsidP="00EC3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373CC4C2" w14:textId="0A85CD0A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14:paraId="31551228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27A64D8B" w14:textId="5478CB11" w:rsidR="00EC3D2C" w:rsidRPr="00EC3D2C" w:rsidRDefault="001A645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2840 Oroszlány, Asztalos János utca 2.</w:t>
      </w:r>
    </w:p>
    <w:p w14:paraId="31F98C23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4D81EEDC" w14:textId="1A22C099" w:rsidR="00EC3D2C" w:rsidRPr="00EC3D2C" w:rsidRDefault="00317298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Testnevelés</w:t>
      </w:r>
      <w:r w:rsidR="00EC3D2C"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szakos tanári feladatok ellátása a munkaköri leírás szerint. </w:t>
      </w:r>
    </w:p>
    <w:p w14:paraId="62A4B664" w14:textId="77777777" w:rsidR="004D56B0" w:rsidRDefault="004D56B0" w:rsidP="004D56B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 380.000 Ft/hó</w:t>
      </w:r>
    </w:p>
    <w:p w14:paraId="7F58458A" w14:textId="4E6ABB7E" w:rsidR="00E15683" w:rsidRDefault="00E15683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14:paraId="6FA7A18B" w14:textId="2E643401" w:rsidR="005E1998" w:rsidRPr="005E1998" w:rsidRDefault="005E1998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1998">
        <w:rPr>
          <w:rFonts w:ascii="Times New Roman" w:eastAsia="Times New Roman" w:hAnsi="Times New Roman" w:cs="Times New Roman"/>
          <w:sz w:val="24"/>
          <w:szCs w:val="24"/>
          <w:lang w:eastAsia="hu-HU"/>
        </w:rPr>
        <w:t>2019. évi LXXX. tv a szakképzésről.42.§ -43.§</w:t>
      </w:r>
    </w:p>
    <w:p w14:paraId="14FDBA2E" w14:textId="6ECC73C7" w:rsidR="00E15683" w:rsidRDefault="00EC3D2C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</w:t>
      </w:r>
    </w:p>
    <w:p w14:paraId="61D22895" w14:textId="0EF189C9" w:rsidR="00EC3D2C" w:rsidRPr="00EC3D2C" w:rsidRDefault="00E15683" w:rsidP="00EC3D2C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(ide a Szakképzési törvény oktatókra vonatkozó előírásai kellenek)</w:t>
      </w:r>
    </w:p>
    <w:p w14:paraId="7FD43E5F" w14:textId="534AE93B" w:rsidR="00EC3D2C" w:rsidRPr="00E15683" w:rsidRDefault="00EC3D2C" w:rsidP="005E199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</w:pPr>
      <w:r w:rsidRPr="00E15683">
        <w:rPr>
          <w:rFonts w:ascii="Wingdings" w:eastAsia="Wingdings" w:hAnsi="Wingdings" w:cs="Wingdings"/>
          <w:strike/>
          <w:sz w:val="24"/>
          <w:szCs w:val="24"/>
          <w:lang w:eastAsia="hu-HU"/>
        </w:rPr>
        <w:t></w:t>
      </w:r>
      <w:r w:rsidRPr="00E15683">
        <w:rPr>
          <w:rFonts w:ascii="Times New Roman" w:eastAsia="Wingdings" w:hAnsi="Times New Roman" w:cs="Times New Roman"/>
          <w:strike/>
          <w:sz w:val="14"/>
          <w:szCs w:val="14"/>
          <w:lang w:eastAsia="hu-HU"/>
        </w:rPr>
        <w:t xml:space="preserve"> </w:t>
      </w:r>
      <w:r w:rsidR="005E1998" w:rsidRPr="005E1998">
        <w:rPr>
          <w:rFonts w:ascii="Times New Roman" w:eastAsia="Wingdings" w:hAnsi="Times New Roman" w:cs="Times New Roman"/>
          <w:sz w:val="24"/>
          <w:szCs w:val="24"/>
          <w:lang w:eastAsia="hu-HU"/>
        </w:rPr>
        <w:t xml:space="preserve">       </w:t>
      </w:r>
      <w:bookmarkStart w:id="1" w:name="_Hlk45271218"/>
      <w:r w:rsidR="005E1998" w:rsidRPr="005E1998">
        <w:rPr>
          <w:rFonts w:ascii="Times New Roman" w:eastAsia="Wingdings" w:hAnsi="Times New Roman" w:cs="Times New Roman"/>
          <w:sz w:val="24"/>
          <w:szCs w:val="24"/>
          <w:lang w:eastAsia="hu-HU"/>
        </w:rPr>
        <w:t>2019. évi LXXX. tv a szakképzésről 41.§</w:t>
      </w:r>
      <w:bookmarkEnd w:id="1"/>
    </w:p>
    <w:p w14:paraId="0C69B8E7" w14:textId="77777777" w:rsidR="00EC3D2C" w:rsidRPr="00EC3D2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3D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 szintű MS Office (irodai alkalmazások), </w:t>
      </w:r>
    </w:p>
    <w:p w14:paraId="4EE72918" w14:textId="77777777" w:rsidR="00EC3D2C" w:rsidRPr="00EC3D2C" w:rsidRDefault="00EC3D2C" w:rsidP="00EC3D2C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152059E2" w14:textId="2C9107C8" w:rsidR="00EC3D2C" w:rsidRPr="00EC3D2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EC3D2C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>ó dokumentum másolata, a pályaút bemutatását tartalmazó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önéletrajz, motivációs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</w:t>
      </w:r>
    </w:p>
    <w:p w14:paraId="1524F69D" w14:textId="77777777" w:rsidR="00EC3D2C" w:rsidRPr="00EC3D2C" w:rsidRDefault="00EC3D2C" w:rsidP="00EC3D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615B1C3" w14:textId="117A4F95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legkorábban 2020. augusztus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napjától tölthető be. </w:t>
      </w:r>
    </w:p>
    <w:p w14:paraId="49515FAE" w14:textId="09F8053E" w:rsidR="00EC3D2C" w:rsidRPr="00EC3D2C" w:rsidRDefault="00EC3D2C" w:rsidP="00EC3D2C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július 31</w:t>
      </w:r>
    </w:p>
    <w:p w14:paraId="51D067E2" w14:textId="0B9964E1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 w:rsidR="00E156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meghirdető iskola </w:t>
      </w:r>
      <w:r w:rsidR="00E15683" w:rsidRPr="00E15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igazgatója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nyújt, a 06-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70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400-69-22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432E227E" w14:textId="77777777" w:rsidR="00EC3D2C" w:rsidRPr="00EC3D2C" w:rsidRDefault="00EC3D2C" w:rsidP="00EC3D2C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573F6552" w14:textId="5361448A" w:rsidR="001A645C" w:rsidRDefault="00EC3D2C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commentRangeStart w:id="2"/>
      <w:commentRangeEnd w:id="2"/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2"/>
      </w:r>
      <w:proofErr w:type="gramStart"/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="001A6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6" w:history="1">
        <w:r w:rsidR="001A645C" w:rsidRPr="0017361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bartica58@gmail.com</w:t>
        </w:r>
      </w:hyperlink>
    </w:p>
    <w:p w14:paraId="5BEE09FF" w14:textId="558F4063" w:rsidR="00EC3D2C" w:rsidRPr="00EC3D2C" w:rsidRDefault="00E15683" w:rsidP="00EC3D2C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 pályázatot meghirdető iskola igazgatójának címezve)</w:t>
      </w:r>
    </w:p>
    <w:p w14:paraId="56026DC0" w14:textId="77777777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36395117" w14:textId="5774855F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jelentkezők beérkezett pályázataina</w:t>
      </w:r>
      <w:r w:rsidR="001B3210">
        <w:rPr>
          <w:rFonts w:ascii="Times New Roman" w:eastAsia="Times New Roman" w:hAnsi="Times New Roman" w:cs="Times New Roman"/>
          <w:sz w:val="24"/>
          <w:szCs w:val="24"/>
          <w:lang w:eastAsia="hu-HU"/>
        </w:rPr>
        <w:t>k ellenőrzését követően a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pályázókkal személyes beszélgetés alapján döntünk. </w:t>
      </w:r>
    </w:p>
    <w:p w14:paraId="4FE8C03D" w14:textId="6EF2110C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="001B32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augusztus 10</w:t>
      </w: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F23B8AE" w14:textId="77777777" w:rsidR="00EC3D2C" w:rsidRPr="00EC3D2C" w:rsidRDefault="00EC3D2C" w:rsidP="00EC3D2C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tszc</w:t>
      </w:r>
      <w:r w:rsidRPr="00EC3D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.hu honlapon szerezhet. </w:t>
      </w:r>
    </w:p>
    <w:p w14:paraId="68A35CA2" w14:textId="77777777" w:rsidR="00EC3D2C" w:rsidRPr="00EC3D2C" w:rsidRDefault="00EC3D2C" w:rsidP="00EC3D2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3D2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5E25B334" w14:textId="77777777" w:rsidR="005F5D34" w:rsidRDefault="005F5D34"/>
    <w:sectPr w:rsidR="005F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_" w:date="2007-12-14T08:40:00Z" w:initials="MB">
    <w:p w14:paraId="4CB34E27" w14:textId="77777777" w:rsidR="00EC3D2C" w:rsidRDefault="00EC3D2C" w:rsidP="00EC3D2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B34E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8C04" w16cex:dateUtc="2020-07-09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4E27" w16cid:durableId="22B18C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C"/>
    <w:rsid w:val="001A645C"/>
    <w:rsid w:val="001B3210"/>
    <w:rsid w:val="00317298"/>
    <w:rsid w:val="00442C2A"/>
    <w:rsid w:val="004D56B0"/>
    <w:rsid w:val="005E1998"/>
    <w:rsid w:val="005F5D34"/>
    <w:rsid w:val="00AF54EE"/>
    <w:rsid w:val="00E15683"/>
    <w:rsid w:val="00E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79F6"/>
  <w15:chartTrackingRefBased/>
  <w15:docId w15:val="{18B48A06-232D-4AF6-B362-5DD855FE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C3D2C"/>
  </w:style>
  <w:style w:type="paragraph" w:styleId="NormlWeb">
    <w:name w:val="Normal (Web)"/>
    <w:basedOn w:val="Norml"/>
    <w:uiPriority w:val="99"/>
    <w:semiHidden/>
    <w:unhideWhenUsed/>
    <w:rsid w:val="00EC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EC3D2C"/>
  </w:style>
  <w:style w:type="character" w:styleId="Jegyzethivatkozs">
    <w:name w:val="annotation reference"/>
    <w:basedOn w:val="Bekezdsalapbettpusa"/>
    <w:uiPriority w:val="99"/>
    <w:semiHidden/>
    <w:unhideWhenUsed/>
    <w:rsid w:val="00EC3D2C"/>
  </w:style>
  <w:style w:type="paragraph" w:styleId="Jegyzetszveg">
    <w:name w:val="annotation text"/>
    <w:basedOn w:val="Norml"/>
    <w:link w:val="JegyzetszvegChar"/>
    <w:uiPriority w:val="99"/>
    <w:semiHidden/>
    <w:unhideWhenUsed/>
    <w:rsid w:val="00EC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D2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C3D2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D2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A64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tica58@gmail.com" TargetMode="Externa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TITKAR</cp:lastModifiedBy>
  <cp:revision>4</cp:revision>
  <dcterms:created xsi:type="dcterms:W3CDTF">2020-07-17T10:52:00Z</dcterms:created>
  <dcterms:modified xsi:type="dcterms:W3CDTF">2020-07-17T11:01:00Z</dcterms:modified>
</cp:coreProperties>
</file>