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C5BE1" w14:textId="77777777" w:rsidR="00EC3D2C" w:rsidRPr="00EC3D2C" w:rsidRDefault="00EC3D2C" w:rsidP="00EC3D2C">
      <w:pPr>
        <w:spacing w:before="56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Tatabányai Szakképzési Centrum</w:t>
      </w:r>
    </w:p>
    <w:p w14:paraId="6D7D9E2D" w14:textId="0E8657A1" w:rsidR="00EC3D2C" w:rsidRPr="00EC3D2C" w:rsidRDefault="00EC3D2C" w:rsidP="00EC3D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2A2394" w14:textId="77777777" w:rsidR="00EC3D2C" w:rsidRPr="00EC3D2C" w:rsidRDefault="00EC3D2C" w:rsidP="00EC3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A3A8B9" w14:textId="77777777" w:rsidR="00EC3D2C" w:rsidRPr="00EC3D2C" w:rsidRDefault="00EC3D2C" w:rsidP="00EC3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14:paraId="7F8CB7BD" w14:textId="47553E98" w:rsidR="00EC3D2C" w:rsidRPr="00EC3D2C" w:rsidRDefault="00E15683" w:rsidP="00EC3D2C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TSZC</w:t>
      </w:r>
      <w:r w:rsidR="001A645C" w:rsidRPr="001A64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1A64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Eötvös Loránd Szakképző Iskola</w:t>
      </w:r>
      <w:r w:rsidR="00AF54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intézményébe </w:t>
      </w:r>
      <w:r w:rsidR="003261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német - matematika</w:t>
      </w:r>
      <w:r w:rsidR="001A64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szakos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oktató</w:t>
      </w:r>
    </w:p>
    <w:p w14:paraId="5471DBA6" w14:textId="77777777" w:rsidR="00EC3D2C" w:rsidRPr="00EC3D2C" w:rsidRDefault="00EC3D2C" w:rsidP="00EC3D2C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C3D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EC3D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14:paraId="2F04513D" w14:textId="77777777" w:rsidR="00EC3D2C" w:rsidRPr="00EC3D2C" w:rsidRDefault="00EC3D2C" w:rsidP="00EC3D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EC3D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jogviszony időtartama:</w:t>
      </w:r>
    </w:p>
    <w:p w14:paraId="53AD5425" w14:textId="77777777" w:rsidR="00EC3D2C" w:rsidRPr="00EC3D2C" w:rsidRDefault="00EC3D2C" w:rsidP="00EC3D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</w:t>
      </w:r>
    </w:p>
    <w:p w14:paraId="3B81F81E" w14:textId="77777777" w:rsidR="00EC3D2C" w:rsidRPr="00EC3D2C" w:rsidRDefault="00EC3D2C" w:rsidP="00EC3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0418673A" w14:textId="77777777" w:rsidR="00EC3D2C" w:rsidRPr="00EC3D2C" w:rsidRDefault="00EC3D2C" w:rsidP="00EC3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373CC4C2" w14:textId="0A85CD0A" w:rsidR="00EC3D2C" w:rsidRPr="00EC3D2C" w:rsidRDefault="00EC3D2C" w:rsidP="00EC3D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</w:t>
      </w:r>
    </w:p>
    <w:p w14:paraId="31551228" w14:textId="77777777" w:rsidR="00EC3D2C" w:rsidRPr="00EC3D2C" w:rsidRDefault="00EC3D2C" w:rsidP="00EC3D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27A64D8B" w14:textId="5478CB11" w:rsidR="00EC3D2C" w:rsidRPr="00EC3D2C" w:rsidRDefault="001A645C" w:rsidP="00EC3D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2840 Oroszlány, Asztalos János utca 2.</w:t>
      </w:r>
    </w:p>
    <w:p w14:paraId="31F98C23" w14:textId="77777777" w:rsidR="00EC3D2C" w:rsidRPr="00EC3D2C" w:rsidRDefault="00EC3D2C" w:rsidP="00EC3D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4D81EEDC" w14:textId="7693F9D9" w:rsidR="00EC3D2C" w:rsidRPr="00EC3D2C" w:rsidRDefault="003261AC" w:rsidP="00EC3D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Német - matematika</w:t>
      </w:r>
      <w:r w:rsidR="00EC3D2C"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szakos tanári feladatok ellátása a munkaköri leírás szerint. </w:t>
      </w:r>
    </w:p>
    <w:p w14:paraId="1701F11A" w14:textId="77777777" w:rsidR="000553FA" w:rsidRDefault="000553FA" w:rsidP="000553FA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 380.000 Ft/hó</w:t>
      </w:r>
    </w:p>
    <w:p w14:paraId="7F58458A" w14:textId="4E6ABB7E" w:rsidR="00E15683" w:rsidRDefault="00E15683" w:rsidP="00EC3D2C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</w:p>
    <w:p w14:paraId="6FA7A18B" w14:textId="2E643401" w:rsidR="005E1998" w:rsidRPr="005E1998" w:rsidRDefault="005E1998" w:rsidP="00EC3D2C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998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évi LXXX. tv a szakképzésről.42.§ -43.§</w:t>
      </w:r>
    </w:p>
    <w:p w14:paraId="14FDBA2E" w14:textId="6ECC73C7" w:rsidR="00E15683" w:rsidRDefault="00EC3D2C" w:rsidP="00EC3D2C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</w:t>
      </w:r>
    </w:p>
    <w:p w14:paraId="61D22895" w14:textId="0EF189C9" w:rsidR="00EC3D2C" w:rsidRPr="00EC3D2C" w:rsidRDefault="00E15683" w:rsidP="00EC3D2C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(ide a Szakképzési törvény oktatókra vonatkozó előírásai kellenek)</w:t>
      </w:r>
    </w:p>
    <w:p w14:paraId="7FD43E5F" w14:textId="534AE93B" w:rsidR="00EC3D2C" w:rsidRPr="00E15683" w:rsidRDefault="00EC3D2C" w:rsidP="005E199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  <w:r w:rsidRPr="00E15683">
        <w:rPr>
          <w:rFonts w:ascii="Wingdings" w:eastAsia="Wingdings" w:hAnsi="Wingdings" w:cs="Wingdings"/>
          <w:strike/>
          <w:sz w:val="24"/>
          <w:szCs w:val="24"/>
          <w:lang w:eastAsia="hu-HU"/>
        </w:rPr>
        <w:t></w:t>
      </w:r>
      <w:r w:rsidRPr="00E15683">
        <w:rPr>
          <w:rFonts w:ascii="Times New Roman" w:eastAsia="Wingdings" w:hAnsi="Times New Roman" w:cs="Times New Roman"/>
          <w:strike/>
          <w:sz w:val="14"/>
          <w:szCs w:val="14"/>
          <w:lang w:eastAsia="hu-HU"/>
        </w:rPr>
        <w:t xml:space="preserve"> </w:t>
      </w:r>
      <w:r w:rsidR="005E1998" w:rsidRPr="005E1998">
        <w:rPr>
          <w:rFonts w:ascii="Times New Roman" w:eastAsia="Wingdings" w:hAnsi="Times New Roman" w:cs="Times New Roman"/>
          <w:sz w:val="24"/>
          <w:szCs w:val="24"/>
          <w:lang w:eastAsia="hu-HU"/>
        </w:rPr>
        <w:t xml:space="preserve">       </w:t>
      </w:r>
      <w:bookmarkStart w:id="1" w:name="_Hlk45271218"/>
      <w:r w:rsidR="005E1998" w:rsidRPr="005E1998">
        <w:rPr>
          <w:rFonts w:ascii="Times New Roman" w:eastAsia="Wingdings" w:hAnsi="Times New Roman" w:cs="Times New Roman"/>
          <w:sz w:val="24"/>
          <w:szCs w:val="24"/>
          <w:lang w:eastAsia="hu-HU"/>
        </w:rPr>
        <w:t>2019. évi LXXX. tv a szakképzésről 41.§</w:t>
      </w:r>
      <w:bookmarkEnd w:id="1"/>
    </w:p>
    <w:p w14:paraId="0C69B8E7" w14:textId="77777777" w:rsidR="00EC3D2C" w:rsidRPr="00EC3D2C" w:rsidRDefault="00EC3D2C" w:rsidP="00EC3D2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EC3D2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 szintű MS Office (irodai alkalmazások), </w:t>
      </w:r>
    </w:p>
    <w:p w14:paraId="4EE72918" w14:textId="77777777" w:rsidR="00EC3D2C" w:rsidRPr="00EC3D2C" w:rsidRDefault="00EC3D2C" w:rsidP="00EC3D2C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152059E2" w14:textId="2C9107C8" w:rsidR="00EC3D2C" w:rsidRPr="00EC3D2C" w:rsidRDefault="00EC3D2C" w:rsidP="00EC3D2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EC3D2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Végzettséget igazol</w:t>
      </w:r>
      <w:r w:rsidR="00E15683">
        <w:rPr>
          <w:rFonts w:ascii="Times New Roman" w:eastAsia="Times New Roman" w:hAnsi="Times New Roman" w:cs="Times New Roman"/>
          <w:sz w:val="24"/>
          <w:szCs w:val="24"/>
          <w:lang w:eastAsia="hu-HU"/>
        </w:rPr>
        <w:t>ó dokumentum másolata, a pályaút bemutatását tartalmazó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15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fényképes 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önéletrajz, motivációs</w:t>
      </w:r>
      <w:r w:rsidR="00E15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A645C">
        <w:rPr>
          <w:rFonts w:ascii="Times New Roman" w:eastAsia="Times New Roman" w:hAnsi="Times New Roman" w:cs="Times New Roman"/>
          <w:sz w:val="24"/>
          <w:szCs w:val="24"/>
          <w:lang w:eastAsia="hu-HU"/>
        </w:rPr>
        <w:t>levél</w:t>
      </w:r>
    </w:p>
    <w:p w14:paraId="1524F69D" w14:textId="77777777" w:rsidR="00EC3D2C" w:rsidRPr="00EC3D2C" w:rsidRDefault="00EC3D2C" w:rsidP="00EC3D2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4615B1C3" w14:textId="117A4F95" w:rsidR="00EC3D2C" w:rsidRPr="00EC3D2C" w:rsidRDefault="00EC3D2C" w:rsidP="00EC3D2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 legkorábban 2020. augusztus</w:t>
      </w:r>
      <w:r w:rsidR="00E15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17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napjától tölthető be. </w:t>
      </w:r>
    </w:p>
    <w:p w14:paraId="49515FAE" w14:textId="09F8053E" w:rsidR="00EC3D2C" w:rsidRPr="00EC3D2C" w:rsidRDefault="00EC3D2C" w:rsidP="00EC3D2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="00E15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július 31</w:t>
      </w:r>
    </w:p>
    <w:p w14:paraId="51D067E2" w14:textId="0B9964E1" w:rsidR="00EC3D2C" w:rsidRPr="00EC3D2C" w:rsidRDefault="00EC3D2C" w:rsidP="00EC3D2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pályázati kiírással kapcsolatosan további információt </w:t>
      </w:r>
      <w:r w:rsidR="00E15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pályázatot meghirdető iskola </w:t>
      </w:r>
      <w:r w:rsidR="00E15683" w:rsidRPr="00E15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igazgatója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nyújt, a 06-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70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A645C">
        <w:rPr>
          <w:rFonts w:ascii="Times New Roman" w:eastAsia="Times New Roman" w:hAnsi="Times New Roman" w:cs="Times New Roman"/>
          <w:sz w:val="24"/>
          <w:szCs w:val="24"/>
          <w:lang w:eastAsia="hu-HU"/>
        </w:rPr>
        <w:t>400-69-22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A645C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proofErr w:type="spellEnd"/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14:paraId="432E227E" w14:textId="77777777" w:rsidR="00EC3D2C" w:rsidRPr="00EC3D2C" w:rsidRDefault="00EC3D2C" w:rsidP="00EC3D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573F6552" w14:textId="5361448A" w:rsidR="001A645C" w:rsidRDefault="00EC3D2C" w:rsidP="00EC3D2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commentRangeStart w:id="2"/>
      <w:commentRangeEnd w:id="2"/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2"/>
      </w:r>
      <w:proofErr w:type="gramStart"/>
      <w:r w:rsidR="001A645C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</w:t>
      </w:r>
      <w:proofErr w:type="gramEnd"/>
      <w:r w:rsidR="001A64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hyperlink r:id="rId6" w:history="1">
        <w:r w:rsidR="001A645C" w:rsidRPr="0017361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bartica58@gmail.com</w:t>
        </w:r>
      </w:hyperlink>
    </w:p>
    <w:p w14:paraId="5BEE09FF" w14:textId="558F4063" w:rsidR="00EC3D2C" w:rsidRPr="00EC3D2C" w:rsidRDefault="00E15683" w:rsidP="00EC3D2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(a pályázatot meghirdető iskola igazgatójának címezve)</w:t>
      </w:r>
    </w:p>
    <w:p w14:paraId="56026DC0" w14:textId="77777777" w:rsidR="00EC3D2C" w:rsidRPr="00EC3D2C" w:rsidRDefault="00EC3D2C" w:rsidP="00EC3D2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36395117" w14:textId="5774855F" w:rsidR="00EC3D2C" w:rsidRPr="00EC3D2C" w:rsidRDefault="00EC3D2C" w:rsidP="00EC3D2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jelentkezők beérkezett pályázataina</w:t>
      </w:r>
      <w:r w:rsidR="001B3210">
        <w:rPr>
          <w:rFonts w:ascii="Times New Roman" w:eastAsia="Times New Roman" w:hAnsi="Times New Roman" w:cs="Times New Roman"/>
          <w:sz w:val="24"/>
          <w:szCs w:val="24"/>
          <w:lang w:eastAsia="hu-HU"/>
        </w:rPr>
        <w:t>k ellenőrzését követően a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pályázókkal személyes beszélgetés alapján döntünk. </w:t>
      </w:r>
    </w:p>
    <w:p w14:paraId="4FE8C03D" w14:textId="6EF2110C" w:rsidR="00EC3D2C" w:rsidRPr="00EC3D2C" w:rsidRDefault="00EC3D2C" w:rsidP="00EC3D2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="001B32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augusztus 10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F23B8AE" w14:textId="77777777" w:rsidR="00EC3D2C" w:rsidRPr="00EC3D2C" w:rsidRDefault="00EC3D2C" w:rsidP="00EC3D2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munkáltatóval kapcsolatban további információt a www.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tszc</w:t>
      </w:r>
      <w:r w:rsidRPr="00EC3D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.hu honlapon szerezhet. </w:t>
      </w:r>
    </w:p>
    <w:p w14:paraId="68A35CA2" w14:textId="77777777" w:rsidR="00EC3D2C" w:rsidRPr="00EC3D2C" w:rsidRDefault="00EC3D2C" w:rsidP="00EC3D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5E25B334" w14:textId="77777777" w:rsidR="005F5D34" w:rsidRDefault="005F5D34"/>
    <w:sectPr w:rsidR="005F5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_" w:date="2007-12-14T08:40:00Z" w:initials="MB">
    <w:p w14:paraId="4CB34E27" w14:textId="77777777" w:rsidR="00EC3D2C" w:rsidRDefault="00EC3D2C" w:rsidP="00EC3D2C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B34E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18C04" w16cex:dateUtc="2020-07-09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B34E27" w16cid:durableId="22B18C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2C"/>
    <w:rsid w:val="000553FA"/>
    <w:rsid w:val="001A645C"/>
    <w:rsid w:val="001B3210"/>
    <w:rsid w:val="00317298"/>
    <w:rsid w:val="003261AC"/>
    <w:rsid w:val="00442C2A"/>
    <w:rsid w:val="005E1998"/>
    <w:rsid w:val="005F5D34"/>
    <w:rsid w:val="00AF54EE"/>
    <w:rsid w:val="00E15683"/>
    <w:rsid w:val="00EC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79F6"/>
  <w15:chartTrackingRefBased/>
  <w15:docId w15:val="{18B48A06-232D-4AF6-B362-5DD855FE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EC3D2C"/>
  </w:style>
  <w:style w:type="paragraph" w:styleId="NormlWeb">
    <w:name w:val="Normal (Web)"/>
    <w:basedOn w:val="Norml"/>
    <w:uiPriority w:val="99"/>
    <w:semiHidden/>
    <w:unhideWhenUsed/>
    <w:rsid w:val="00EC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EC3D2C"/>
  </w:style>
  <w:style w:type="character" w:styleId="Jegyzethivatkozs">
    <w:name w:val="annotation reference"/>
    <w:basedOn w:val="Bekezdsalapbettpusa"/>
    <w:uiPriority w:val="99"/>
    <w:semiHidden/>
    <w:unhideWhenUsed/>
    <w:rsid w:val="00EC3D2C"/>
  </w:style>
  <w:style w:type="paragraph" w:styleId="Jegyzetszveg">
    <w:name w:val="annotation text"/>
    <w:basedOn w:val="Norml"/>
    <w:link w:val="JegyzetszvegChar"/>
    <w:uiPriority w:val="99"/>
    <w:semiHidden/>
    <w:unhideWhenUsed/>
    <w:rsid w:val="00EC3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3D2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C3D2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3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D2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A6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tica58@gmail.com" TargetMode="External"/><Relationship Id="rId5" Type="http://schemas.microsoft.com/office/2011/relationships/commentsExtended" Target="commentsExtended.xml"/><Relationship Id="rId10" Type="http://schemas.microsoft.com/office/2016/09/relationships/commentsIds" Target="commentsIds.xml"/><Relationship Id="rId4" Type="http://schemas.openxmlformats.org/officeDocument/2006/relationships/comments" Target="comment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TITKAR</cp:lastModifiedBy>
  <cp:revision>4</cp:revision>
  <dcterms:created xsi:type="dcterms:W3CDTF">2020-07-17T10:53:00Z</dcterms:created>
  <dcterms:modified xsi:type="dcterms:W3CDTF">2020-07-17T11:00:00Z</dcterms:modified>
</cp:coreProperties>
</file>